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55" w:rsidRDefault="00143955" w:rsidP="00143955"/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143955" w:rsidRPr="00D50BCB" w:rsidTr="00032EBB">
        <w:tc>
          <w:tcPr>
            <w:tcW w:w="4501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br w:type="page"/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Утвержден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постановлением Главы 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МО «Каменский городской округ»</w:t>
            </w:r>
          </w:p>
          <w:p w:rsidR="00143955" w:rsidRPr="00B5658C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от </w:t>
            </w:r>
            <w:r w:rsidR="00B5658C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09.04.2024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№ </w:t>
            </w:r>
            <w:r w:rsidR="00B5658C">
              <w:rPr>
                <w:rFonts w:ascii="Liberation Serif" w:eastAsia="Times New Roman" w:hAnsi="Liberation Serif"/>
                <w:sz w:val="27"/>
                <w:szCs w:val="27"/>
                <w:u w:val="single"/>
                <w:lang w:eastAsia="ru-RU"/>
              </w:rPr>
              <w:t>605</w:t>
            </w:r>
            <w:bookmarkStart w:id="0" w:name="_GoBack"/>
            <w:bookmarkEnd w:id="0"/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«Об утверждении состава контрактной службы Администрации муниципального образования «Каменский городской округ»</w:t>
            </w:r>
          </w:p>
        </w:tc>
      </w:tr>
    </w:tbl>
    <w:p w:rsidR="00143955" w:rsidRPr="00D50BCB" w:rsidRDefault="00143955" w:rsidP="00143955">
      <w:pPr>
        <w:spacing w:after="0" w:line="240" w:lineRule="auto"/>
        <w:rPr>
          <w:rFonts w:ascii="Liberation Serif" w:eastAsia="Times New Roman" w:hAnsi="Liberation Serif"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 xml:space="preserve">Состав 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  <w:r w:rsidRPr="00D50BCB">
        <w:rPr>
          <w:rFonts w:ascii="Liberation Serif" w:eastAsia="Times New Roman" w:hAnsi="Liberation Serif"/>
          <w:b/>
          <w:sz w:val="27"/>
          <w:szCs w:val="27"/>
          <w:lang w:eastAsia="ru-RU"/>
        </w:rPr>
        <w:t>контрактной службы Администрации муниципального образования «Каменский городской округ»</w:t>
      </w: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2A2223">
        <w:tc>
          <w:tcPr>
            <w:tcW w:w="9571" w:type="dxa"/>
            <w:gridSpan w:val="3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.1. Руководител</w:t>
            </w:r>
            <w:r w:rsidR="006C18C0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и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 xml:space="preserve"> контрактной службы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2A2223">
        <w:tc>
          <w:tcPr>
            <w:tcW w:w="3652" w:type="dxa"/>
            <w:gridSpan w:val="2"/>
            <w:shd w:val="clear" w:color="auto" w:fill="auto"/>
          </w:tcPr>
          <w:p w:rsidR="00143955" w:rsidRPr="00D50BCB" w:rsidRDefault="008971A1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hAnsi="Liberation Serif"/>
                <w:sz w:val="27"/>
                <w:szCs w:val="27"/>
              </w:rPr>
              <w:t>Баранов Андрей Павлович</w:t>
            </w:r>
          </w:p>
        </w:tc>
        <w:tc>
          <w:tcPr>
            <w:tcW w:w="5919" w:type="dxa"/>
            <w:shd w:val="clear" w:color="auto" w:fill="auto"/>
          </w:tcPr>
          <w:p w:rsidR="00135CE4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- </w:t>
            </w:r>
            <w:r w:rsidR="008971A1" w:rsidRPr="008971A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Заместитель Главы Администрации по строительству, ЖКХ, энергетике и связи 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– Руководитель к</w:t>
            </w:r>
            <w:r w:rsidR="00A70D86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онтрактной службы Администрации.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35CE4" w:rsidRPr="00D50BCB" w:rsidTr="002A2223">
        <w:tc>
          <w:tcPr>
            <w:tcW w:w="3652" w:type="dxa"/>
            <w:gridSpan w:val="2"/>
            <w:shd w:val="clear" w:color="auto" w:fill="auto"/>
          </w:tcPr>
          <w:p w:rsidR="00135CE4" w:rsidRPr="00D50BCB" w:rsidRDefault="00135CE4" w:rsidP="006226DD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Плотникова Марина Александровна</w:t>
            </w:r>
          </w:p>
        </w:tc>
        <w:tc>
          <w:tcPr>
            <w:tcW w:w="5919" w:type="dxa"/>
            <w:shd w:val="clear" w:color="auto" w:fill="auto"/>
          </w:tcPr>
          <w:p w:rsidR="00135CE4" w:rsidRPr="00135CE4" w:rsidRDefault="00135CE4" w:rsidP="00135CE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135CE4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Начальник отдела по бухгалтерскому учету, отчетности и контролю Администрации - Руководитель контрактной службы Администрации в период отсутствия А.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</w:t>
            </w:r>
            <w:r w:rsidRPr="00135CE4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. 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Барано</w:t>
            </w:r>
            <w:r w:rsidRPr="00135CE4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ва.</w:t>
            </w:r>
          </w:p>
        </w:tc>
      </w:tr>
      <w:tr w:rsidR="00135CE4" w:rsidRPr="00D50BCB" w:rsidTr="002A2223">
        <w:tc>
          <w:tcPr>
            <w:tcW w:w="3652" w:type="dxa"/>
            <w:gridSpan w:val="2"/>
            <w:shd w:val="clear" w:color="auto" w:fill="auto"/>
          </w:tcPr>
          <w:p w:rsidR="00135CE4" w:rsidRDefault="00135CE4" w:rsidP="00032EBB">
            <w:pPr>
              <w:spacing w:after="0" w:line="240" w:lineRule="auto"/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5919" w:type="dxa"/>
            <w:shd w:val="clear" w:color="auto" w:fill="auto"/>
          </w:tcPr>
          <w:p w:rsidR="00135CE4" w:rsidRPr="00D50BCB" w:rsidRDefault="00135CE4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2A2223">
        <w:tc>
          <w:tcPr>
            <w:tcW w:w="9571" w:type="dxa"/>
            <w:gridSpan w:val="3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.2. Состав работников контрактной службы, осуществляющих функции по описанию объекта закупки, по разъяснению положений извещения об осуществлении закупки,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рассмотрение протокола разногласий при наличии разногласий по проекту контракта</w:t>
            </w:r>
          </w:p>
        </w:tc>
      </w:tr>
      <w:tr w:rsidR="008971A1" w:rsidRPr="00D50BCB" w:rsidTr="002A2223">
        <w:tc>
          <w:tcPr>
            <w:tcW w:w="3652" w:type="dxa"/>
            <w:gridSpan w:val="2"/>
          </w:tcPr>
          <w:p w:rsidR="008971A1" w:rsidRPr="008555FF" w:rsidRDefault="008971A1" w:rsidP="00440673">
            <w:proofErr w:type="gramStart"/>
            <w:r w:rsidRPr="008555FF">
              <w:t>Заостровных</w:t>
            </w:r>
            <w:proofErr w:type="gramEnd"/>
            <w:r w:rsidRPr="008555FF">
              <w:t xml:space="preserve"> Вячеслав Николаевич</w:t>
            </w:r>
          </w:p>
        </w:tc>
        <w:tc>
          <w:tcPr>
            <w:tcW w:w="5919" w:type="dxa"/>
          </w:tcPr>
          <w:p w:rsidR="00C55CD0" w:rsidRDefault="008971A1" w:rsidP="00C55CD0">
            <w:r w:rsidRPr="008555FF">
              <w:t>- Директор МКУ «Управление хозяйством Каменского городского округа – работник контрактной службы;</w:t>
            </w:r>
          </w:p>
        </w:tc>
      </w:tr>
      <w:tr w:rsidR="00C55CD0" w:rsidRPr="00D50BCB" w:rsidTr="002A2223">
        <w:tc>
          <w:tcPr>
            <w:tcW w:w="3652" w:type="dxa"/>
            <w:gridSpan w:val="2"/>
          </w:tcPr>
          <w:p w:rsidR="00C55CD0" w:rsidRPr="008555FF" w:rsidRDefault="00F427BA" w:rsidP="00F427BA">
            <w:r>
              <w:t>Мухтарова Ирина Игоревна</w:t>
            </w:r>
          </w:p>
        </w:tc>
        <w:tc>
          <w:tcPr>
            <w:tcW w:w="5919" w:type="dxa"/>
          </w:tcPr>
          <w:p w:rsidR="00C55CD0" w:rsidRPr="008555FF" w:rsidRDefault="00F427BA" w:rsidP="00F427BA">
            <w:r w:rsidRPr="00F427BA">
              <w:t>- Главный специалист Администрации – работник контрактной службы;</w:t>
            </w:r>
          </w:p>
        </w:tc>
      </w:tr>
      <w:tr w:rsidR="00143955" w:rsidRPr="00D50BCB" w:rsidTr="002A2223">
        <w:tc>
          <w:tcPr>
            <w:tcW w:w="3611" w:type="dxa"/>
          </w:tcPr>
          <w:p w:rsidR="00143955" w:rsidRPr="00D50BCB" w:rsidRDefault="008971A1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Пивоваров</w:t>
            </w:r>
            <w:r w:rsidR="009A0999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</w:t>
            </w:r>
            <w:r w:rsidR="00143955"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60" w:type="dxa"/>
            <w:gridSpan w:val="2"/>
          </w:tcPr>
          <w:p w:rsidR="0038096E" w:rsidRDefault="00143955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- </w:t>
            </w:r>
            <w:r w:rsidR="008971A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Главный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специалист Администрации – работник контрактной службы;</w:t>
            </w:r>
          </w:p>
          <w:p w:rsidR="009E75DC" w:rsidRPr="00D50BCB" w:rsidRDefault="009E75DC" w:rsidP="0038096E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2A222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60" w:type="dxa"/>
            <w:gridSpan w:val="2"/>
          </w:tcPr>
          <w:p w:rsidR="00EC5B85" w:rsidRDefault="00143955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EC5B85" w:rsidRPr="00D50BCB" w:rsidRDefault="002A2223" w:rsidP="009E75D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2</w:t>
            </w:r>
          </w:p>
        </w:tc>
      </w:tr>
      <w:tr w:rsidR="00573167" w:rsidRPr="00D50BCB" w:rsidTr="002A2223">
        <w:tc>
          <w:tcPr>
            <w:tcW w:w="3611" w:type="dxa"/>
          </w:tcPr>
          <w:p w:rsidR="002A2223" w:rsidRDefault="002A2223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60" w:type="dxa"/>
            <w:gridSpan w:val="2"/>
          </w:tcPr>
          <w:p w:rsidR="002A2223" w:rsidRDefault="002A2223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573167" w:rsidRPr="00D50BCB" w:rsidRDefault="00573167" w:rsidP="00A3720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2A2223">
        <w:tc>
          <w:tcPr>
            <w:tcW w:w="3611" w:type="dxa"/>
          </w:tcPr>
          <w:p w:rsidR="00573167" w:rsidRPr="00D832C1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Ушакова Ольга Николаевна</w:t>
            </w:r>
          </w:p>
        </w:tc>
        <w:tc>
          <w:tcPr>
            <w:tcW w:w="5960" w:type="dxa"/>
            <w:gridSpan w:val="2"/>
          </w:tcPr>
          <w:p w:rsidR="003647F4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832C1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- Начальник МКУ «Управление капитального строительства Каменского городского округа – </w:t>
            </w:r>
          </w:p>
          <w:p w:rsidR="00573167" w:rsidRDefault="008B16B3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работник контрактной службы.</w:t>
            </w:r>
          </w:p>
          <w:p w:rsidR="00573167" w:rsidRPr="00D832C1" w:rsidRDefault="00573167" w:rsidP="009709B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2A222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  <w:gridSpan w:val="2"/>
          </w:tcPr>
          <w:p w:rsidR="008B7E63" w:rsidRPr="00D50BCB" w:rsidRDefault="008B7E63" w:rsidP="008B7E63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</w:tbl>
    <w:p w:rsidR="00143955" w:rsidRPr="00D50BCB" w:rsidRDefault="00143955" w:rsidP="00143955">
      <w:pPr>
        <w:spacing w:after="0"/>
        <w:rPr>
          <w:rFonts w:ascii="Liberation Serif" w:hAnsi="Liberation Serif"/>
          <w:vanish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43955" w:rsidRPr="00D50BCB" w:rsidTr="00BE7DAA">
        <w:tc>
          <w:tcPr>
            <w:tcW w:w="9571" w:type="dxa"/>
            <w:gridSpan w:val="2"/>
            <w:shd w:val="clear" w:color="auto" w:fill="auto"/>
          </w:tcPr>
          <w:p w:rsidR="00143955" w:rsidRPr="00D50BCB" w:rsidRDefault="003A7D70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  <w:r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.3. Состав работников</w:t>
            </w:r>
            <w:r w:rsidR="00143955" w:rsidRPr="00D50BCB">
              <w:rPr>
                <w:rFonts w:ascii="Liberation Serif" w:hAnsi="Liberation Serif"/>
                <w:sz w:val="27"/>
                <w:szCs w:val="27"/>
              </w:rPr>
              <w:t xml:space="preserve"> </w:t>
            </w:r>
            <w:r w:rsidR="00143955" w:rsidRPr="00D50BCB"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  <w:t>контрактной службы, осуществляющих функции по организации планирования закупок и определения поставщиков (подрядчиков, исполнителей)</w:t>
            </w:r>
          </w:p>
          <w:p w:rsidR="00143955" w:rsidRPr="00D50BCB" w:rsidRDefault="00143955" w:rsidP="00032EB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eastAsia="Arial" w:hAnsi="Liberation Serif"/>
                <w:b/>
                <w:sz w:val="27"/>
                <w:szCs w:val="27"/>
                <w:lang w:eastAsia="ru-RU" w:bidi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Лагунов Андрей Аркадьевич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юрист МКУ «Централизованная бухгалтерия Администрации «Каменский городской округ»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BE7DAA" w:rsidRPr="00D50BCB" w:rsidTr="00BE7DAA">
        <w:tc>
          <w:tcPr>
            <w:tcW w:w="3652" w:type="dxa"/>
            <w:shd w:val="clear" w:color="auto" w:fill="auto"/>
          </w:tcPr>
          <w:p w:rsidR="00BE7DAA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Орлова Наталья Николаевна</w:t>
            </w:r>
          </w:p>
          <w:p w:rsidR="00BE7DAA" w:rsidRPr="00D50BCB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BE7DAA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</w:t>
            </w:r>
            <w:r w:rsidRPr="00BE7DAA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</w:t>
            </w:r>
            <w:r w:rsidRPr="00573167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Специалист 1 категории Администрации Каменского городского округа</w:t>
            </w:r>
            <w:r w:rsidR="008B16B3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</w:t>
            </w:r>
            <w:r w:rsidR="008B16B3" w:rsidRPr="008B16B3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– работник контрактной службы;</w:t>
            </w:r>
          </w:p>
          <w:p w:rsidR="00BE7DAA" w:rsidRPr="00D50BCB" w:rsidRDefault="00BE7DAA" w:rsidP="00075EB7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Пальшина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Ольга Петровна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BE7DAA">
        <w:tc>
          <w:tcPr>
            <w:tcW w:w="3652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Федоренко Юлия Александровна</w:t>
            </w:r>
          </w:p>
        </w:tc>
        <w:tc>
          <w:tcPr>
            <w:tcW w:w="5919" w:type="dxa"/>
            <w:shd w:val="clear" w:color="auto" w:fill="auto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экономист МКУ «Централизованная бухгалтерия Администрации «Каменский городской округ»</w:t>
            </w:r>
            <w:r w:rsidR="008B16B3">
              <w:t xml:space="preserve"> </w:t>
            </w:r>
            <w:r w:rsidR="008B16B3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– работник контрактной службы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11"/>
        <w:gridCol w:w="41"/>
        <w:gridCol w:w="5919"/>
      </w:tblGrid>
      <w:tr w:rsidR="00143955" w:rsidRPr="00D50BCB" w:rsidTr="002A2223">
        <w:tc>
          <w:tcPr>
            <w:tcW w:w="9571" w:type="dxa"/>
            <w:gridSpan w:val="3"/>
          </w:tcPr>
          <w:p w:rsidR="00143955" w:rsidRPr="00D50BCB" w:rsidRDefault="003A7D70" w:rsidP="0058004D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bookmarkStart w:id="1" w:name="sub_30317"/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.4. Состав работников контрактной службы, осуществляющих функции по организации приемки товара, работы, услуги</w:t>
            </w:r>
            <w:bookmarkEnd w:id="1"/>
          </w:p>
        </w:tc>
      </w:tr>
      <w:tr w:rsidR="00143955" w:rsidRPr="00D50BCB" w:rsidTr="002A2223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8971A1" w:rsidRPr="008971A1" w:rsidTr="002A2223">
        <w:tc>
          <w:tcPr>
            <w:tcW w:w="3652" w:type="dxa"/>
            <w:gridSpan w:val="2"/>
          </w:tcPr>
          <w:p w:rsidR="00143955" w:rsidRPr="008971A1" w:rsidRDefault="008971A1" w:rsidP="00032EBB">
            <w:pPr>
              <w:rPr>
                <w:rFonts w:ascii="Liberation Serif" w:hAnsi="Liberation Serif"/>
                <w:sz w:val="27"/>
                <w:szCs w:val="27"/>
              </w:rPr>
            </w:pPr>
            <w:proofErr w:type="gramStart"/>
            <w:r w:rsidRPr="008971A1">
              <w:rPr>
                <w:rFonts w:ascii="Liberation Serif" w:hAnsi="Liberation Serif"/>
                <w:sz w:val="27"/>
                <w:szCs w:val="27"/>
              </w:rPr>
              <w:t>Заостровных</w:t>
            </w:r>
            <w:proofErr w:type="gramEnd"/>
            <w:r w:rsidRPr="008971A1">
              <w:rPr>
                <w:rFonts w:ascii="Liberation Serif" w:hAnsi="Liberation Serif"/>
                <w:sz w:val="27"/>
                <w:szCs w:val="27"/>
              </w:rPr>
              <w:t xml:space="preserve"> Вячеслав Николаевич</w:t>
            </w:r>
          </w:p>
        </w:tc>
        <w:tc>
          <w:tcPr>
            <w:tcW w:w="5919" w:type="dxa"/>
          </w:tcPr>
          <w:p w:rsidR="0058004D" w:rsidRPr="008971A1" w:rsidRDefault="00143955" w:rsidP="008971A1">
            <w:pPr>
              <w:rPr>
                <w:rFonts w:ascii="Liberation Serif" w:hAnsi="Liberation Serif"/>
                <w:sz w:val="27"/>
                <w:szCs w:val="27"/>
              </w:rPr>
            </w:pPr>
            <w:r w:rsidRPr="008971A1">
              <w:rPr>
                <w:rFonts w:ascii="Liberation Serif" w:hAnsi="Liberation Serif"/>
                <w:sz w:val="27"/>
                <w:szCs w:val="27"/>
              </w:rPr>
              <w:t>- Директор МКУ «Управление хозяйством Каменского городского округа – работник контрактной службы;</w:t>
            </w:r>
          </w:p>
        </w:tc>
      </w:tr>
      <w:tr w:rsidR="00A44795" w:rsidRPr="008971A1" w:rsidTr="002A2223">
        <w:tc>
          <w:tcPr>
            <w:tcW w:w="3652" w:type="dxa"/>
            <w:gridSpan w:val="2"/>
          </w:tcPr>
          <w:p w:rsidR="00A44795" w:rsidRPr="00225D98" w:rsidRDefault="00A44795" w:rsidP="006427B7">
            <w:r w:rsidRPr="00225D98">
              <w:t>Мухтарова Ирина Игоревна</w:t>
            </w:r>
          </w:p>
        </w:tc>
        <w:tc>
          <w:tcPr>
            <w:tcW w:w="5919" w:type="dxa"/>
          </w:tcPr>
          <w:p w:rsidR="00A44795" w:rsidRDefault="00A44795" w:rsidP="006427B7">
            <w:r w:rsidRPr="00225D98">
              <w:t>- Главный специалист Администрации – работник контрактной службы;</w:t>
            </w:r>
          </w:p>
        </w:tc>
      </w:tr>
      <w:tr w:rsidR="008971A1" w:rsidRPr="00D50BCB" w:rsidTr="002A2223">
        <w:tc>
          <w:tcPr>
            <w:tcW w:w="3611" w:type="dxa"/>
          </w:tcPr>
          <w:p w:rsidR="008971A1" w:rsidRPr="00D50BCB" w:rsidRDefault="008971A1" w:rsidP="0050408C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Пивоваров</w:t>
            </w:r>
            <w:r w:rsidR="009A0999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а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Ирина Михайловна</w:t>
            </w:r>
          </w:p>
        </w:tc>
        <w:tc>
          <w:tcPr>
            <w:tcW w:w="5960" w:type="dxa"/>
            <w:gridSpan w:val="2"/>
          </w:tcPr>
          <w:p w:rsidR="008971A1" w:rsidRDefault="008971A1" w:rsidP="005A7DB1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Главный</w:t>
            </w: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специалист Администрации – работник контрактной службы;</w:t>
            </w:r>
          </w:p>
          <w:p w:rsidR="002A2223" w:rsidRDefault="002A2223" w:rsidP="005A7DB1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  <w:p w:rsidR="00A44795" w:rsidRDefault="002A2223" w:rsidP="005A7DB1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3</w:t>
            </w:r>
          </w:p>
          <w:p w:rsidR="002A2223" w:rsidRPr="00D50BCB" w:rsidRDefault="002A2223" w:rsidP="005A7DB1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2A2223">
        <w:tc>
          <w:tcPr>
            <w:tcW w:w="3652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lastRenderedPageBreak/>
              <w:t>Петункина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Виктория Викторовна</w:t>
            </w:r>
          </w:p>
        </w:tc>
        <w:tc>
          <w:tcPr>
            <w:tcW w:w="5919" w:type="dxa"/>
          </w:tcPr>
          <w:p w:rsidR="00EC5B85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службы;</w:t>
            </w:r>
          </w:p>
          <w:p w:rsidR="00EC5B85" w:rsidRPr="00D50BCB" w:rsidRDefault="00EC5B8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2A2223">
        <w:tc>
          <w:tcPr>
            <w:tcW w:w="3652" w:type="dxa"/>
            <w:gridSpan w:val="2"/>
          </w:tcPr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Суворова Ольга Степановна</w:t>
            </w:r>
          </w:p>
        </w:tc>
        <w:tc>
          <w:tcPr>
            <w:tcW w:w="5919" w:type="dxa"/>
          </w:tcPr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службы;</w:t>
            </w:r>
          </w:p>
          <w:p w:rsidR="00573167" w:rsidRPr="00D50BCB" w:rsidRDefault="00573167" w:rsidP="00B32954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573167" w:rsidRPr="00D50BCB" w:rsidTr="002A2223">
        <w:tc>
          <w:tcPr>
            <w:tcW w:w="3652" w:type="dxa"/>
            <w:gridSpan w:val="2"/>
          </w:tcPr>
          <w:p w:rsidR="00573167" w:rsidRPr="00D50BCB" w:rsidRDefault="00573167" w:rsidP="008B69B3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Ушакова Ольга Николаевна</w:t>
            </w:r>
          </w:p>
        </w:tc>
        <w:tc>
          <w:tcPr>
            <w:tcW w:w="5919" w:type="dxa"/>
          </w:tcPr>
          <w:p w:rsidR="00573167" w:rsidRPr="00D50BCB" w:rsidRDefault="00573167" w:rsidP="008B16B3">
            <w:pPr>
              <w:rPr>
                <w:rFonts w:ascii="Liberation Serif" w:hAnsi="Liberation Serif"/>
                <w:sz w:val="27"/>
                <w:szCs w:val="27"/>
              </w:rPr>
            </w:pPr>
            <w:r w:rsidRPr="00D50BCB">
              <w:rPr>
                <w:rFonts w:ascii="Liberation Serif" w:hAnsi="Liberation Serif"/>
                <w:sz w:val="27"/>
                <w:szCs w:val="27"/>
              </w:rPr>
              <w:t>- Начальник МКУ «Управление капитального строительства Каменского городского округа – работник контрактной службы</w:t>
            </w:r>
            <w:r w:rsidR="008B16B3">
              <w:rPr>
                <w:rFonts w:ascii="Liberation Serif" w:hAnsi="Liberation Serif"/>
                <w:sz w:val="27"/>
                <w:szCs w:val="27"/>
              </w:rPr>
              <w:t>.</w:t>
            </w:r>
          </w:p>
        </w:tc>
      </w:tr>
      <w:tr w:rsidR="00573167" w:rsidRPr="00D50BCB" w:rsidTr="002A2223">
        <w:tc>
          <w:tcPr>
            <w:tcW w:w="3652" w:type="dxa"/>
            <w:gridSpan w:val="2"/>
          </w:tcPr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573167" w:rsidRPr="00D50BCB" w:rsidRDefault="00573167" w:rsidP="00FF6188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2A2223">
        <w:tc>
          <w:tcPr>
            <w:tcW w:w="9571" w:type="dxa"/>
            <w:gridSpan w:val="3"/>
          </w:tcPr>
          <w:p w:rsidR="00143955" w:rsidRPr="00D50BCB" w:rsidRDefault="00505456" w:rsidP="00032EBB">
            <w:pPr>
              <w:widowControl w:val="0"/>
              <w:suppressAutoHyphens/>
              <w:autoSpaceDE w:val="0"/>
              <w:spacing w:before="108" w:after="108" w:line="240" w:lineRule="auto"/>
              <w:jc w:val="center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1</w:t>
            </w:r>
            <w:r w:rsidR="00143955" w:rsidRPr="00D50BCB">
              <w:rPr>
                <w:rFonts w:ascii="Liberation Serif" w:eastAsia="Arial" w:hAnsi="Liberation Serif"/>
                <w:b/>
                <w:bCs/>
                <w:sz w:val="27"/>
                <w:szCs w:val="27"/>
                <w:lang w:eastAsia="ru-RU" w:bidi="ru-RU"/>
              </w:rPr>
              <w:t>.5. Состав работников контрактной службы, осуществляющих функции обеспечения осуществления оплаты</w:t>
            </w:r>
          </w:p>
        </w:tc>
      </w:tr>
      <w:tr w:rsidR="00143955" w:rsidRPr="00D50BCB" w:rsidTr="002A2223">
        <w:tc>
          <w:tcPr>
            <w:tcW w:w="3611" w:type="dxa"/>
          </w:tcPr>
          <w:p w:rsidR="00143955" w:rsidRPr="00D50BCB" w:rsidRDefault="00143955" w:rsidP="00032EBB">
            <w:pPr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Брызгалова Татьяна Александровна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Главный специалист Администрации – работник контрактной службы – работник контрактной службы;</w:t>
            </w:r>
          </w:p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</w:p>
        </w:tc>
      </w:tr>
      <w:tr w:rsidR="00143955" w:rsidRPr="00D50BCB" w:rsidTr="002A2223">
        <w:tc>
          <w:tcPr>
            <w:tcW w:w="3611" w:type="dxa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proofErr w:type="spellStart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Шайдурова</w:t>
            </w:r>
            <w:proofErr w:type="spellEnd"/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 xml:space="preserve"> Елена Александровна</w:t>
            </w:r>
          </w:p>
        </w:tc>
        <w:tc>
          <w:tcPr>
            <w:tcW w:w="5960" w:type="dxa"/>
            <w:gridSpan w:val="2"/>
          </w:tcPr>
          <w:p w:rsidR="00143955" w:rsidRPr="00D50BCB" w:rsidRDefault="00143955" w:rsidP="00032EBB">
            <w:pPr>
              <w:spacing w:after="0" w:line="240" w:lineRule="auto"/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</w:pPr>
            <w:r w:rsidRPr="00D50BCB">
              <w:rPr>
                <w:rFonts w:ascii="Liberation Serif" w:eastAsia="Times New Roman" w:hAnsi="Liberation Serif"/>
                <w:sz w:val="27"/>
                <w:szCs w:val="27"/>
                <w:lang w:eastAsia="ru-RU"/>
              </w:rPr>
              <w:t>- Ведущий специалист Администрации – работник контрактной службы – работник контрактной службы.</w:t>
            </w:r>
          </w:p>
        </w:tc>
      </w:tr>
    </w:tbl>
    <w:p w:rsidR="00143955" w:rsidRPr="00D50BCB" w:rsidRDefault="00143955" w:rsidP="00143955">
      <w:pPr>
        <w:jc w:val="center"/>
        <w:rPr>
          <w:rFonts w:ascii="Liberation Serif" w:hAnsi="Liberation Serif"/>
          <w:sz w:val="27"/>
          <w:szCs w:val="27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43955" w:rsidRPr="00D50BCB" w:rsidRDefault="00143955" w:rsidP="00143955">
      <w:pPr>
        <w:spacing w:after="0" w:line="240" w:lineRule="auto"/>
        <w:jc w:val="center"/>
        <w:rPr>
          <w:rFonts w:ascii="Liberation Serif" w:eastAsia="Times New Roman" w:hAnsi="Liberation Serif"/>
          <w:b/>
          <w:sz w:val="27"/>
          <w:szCs w:val="27"/>
          <w:lang w:eastAsia="ru-RU"/>
        </w:rPr>
      </w:pPr>
    </w:p>
    <w:p w:rsidR="001B0A6E" w:rsidRDefault="001B0A6E"/>
    <w:sectPr w:rsidR="001B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B"/>
    <w:rsid w:val="00135CE4"/>
    <w:rsid w:val="00143955"/>
    <w:rsid w:val="001B0A6E"/>
    <w:rsid w:val="002A2223"/>
    <w:rsid w:val="00343B8B"/>
    <w:rsid w:val="003647F4"/>
    <w:rsid w:val="0038096E"/>
    <w:rsid w:val="003861EE"/>
    <w:rsid w:val="003A7D70"/>
    <w:rsid w:val="00505456"/>
    <w:rsid w:val="00573167"/>
    <w:rsid w:val="005755A0"/>
    <w:rsid w:val="0058004D"/>
    <w:rsid w:val="005A7DB1"/>
    <w:rsid w:val="006C18C0"/>
    <w:rsid w:val="006C6C63"/>
    <w:rsid w:val="00760443"/>
    <w:rsid w:val="008541BB"/>
    <w:rsid w:val="008971A1"/>
    <w:rsid w:val="008B16B3"/>
    <w:rsid w:val="008B7E63"/>
    <w:rsid w:val="008D0351"/>
    <w:rsid w:val="009342EC"/>
    <w:rsid w:val="009A0999"/>
    <w:rsid w:val="009D4093"/>
    <w:rsid w:val="009E75DC"/>
    <w:rsid w:val="00A44795"/>
    <w:rsid w:val="00A70D86"/>
    <w:rsid w:val="00A857B9"/>
    <w:rsid w:val="00AE3348"/>
    <w:rsid w:val="00AF4075"/>
    <w:rsid w:val="00B13641"/>
    <w:rsid w:val="00B15F4D"/>
    <w:rsid w:val="00B34163"/>
    <w:rsid w:val="00B5658C"/>
    <w:rsid w:val="00BE7DAA"/>
    <w:rsid w:val="00C55CD0"/>
    <w:rsid w:val="00CC217B"/>
    <w:rsid w:val="00D72DB9"/>
    <w:rsid w:val="00D806BC"/>
    <w:rsid w:val="00DA5426"/>
    <w:rsid w:val="00E53BBA"/>
    <w:rsid w:val="00E97378"/>
    <w:rsid w:val="00EC5B85"/>
    <w:rsid w:val="00F4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Настя</cp:lastModifiedBy>
  <cp:revision>3</cp:revision>
  <cp:lastPrinted>2024-04-09T10:09:00Z</cp:lastPrinted>
  <dcterms:created xsi:type="dcterms:W3CDTF">2024-04-02T03:20:00Z</dcterms:created>
  <dcterms:modified xsi:type="dcterms:W3CDTF">2024-04-09T10:09:00Z</dcterms:modified>
</cp:coreProperties>
</file>